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CD025" w14:textId="77777777" w:rsidR="00C805E6" w:rsidRDefault="00C805E6">
      <w:pPr>
        <w:rPr>
          <w:rFonts w:ascii="Lucida Console" w:hAnsi="Lucida Console" w:cs="Lucida Console"/>
          <w:kern w:val="0"/>
          <w:sz w:val="18"/>
          <w:szCs w:val="18"/>
        </w:rPr>
      </w:pP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设置用户邮箱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（邮箱可以是假的，但一定要设置，不然进行代码提交操作时会报错）：</w:t>
      </w:r>
    </w:p>
    <w:p w14:paraId="1910F10B" w14:textId="67362493" w:rsidR="00204183" w:rsidRDefault="00C805E6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git config --global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user.email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"</w:t>
      </w:r>
      <w:hyperlink r:id="rId4" w:history="1">
        <w:r w:rsidRPr="00B7051D">
          <w:rPr>
            <w:rStyle w:val="a3"/>
            <w:rFonts w:ascii="Lucida Console" w:hAnsi="Lucida Console" w:cs="Lucida Console"/>
            <w:kern w:val="0"/>
            <w:sz w:val="18"/>
            <w:szCs w:val="18"/>
          </w:rPr>
          <w:t>you@example.com</w:t>
        </w:r>
      </w:hyperlink>
      <w:r>
        <w:rPr>
          <w:rFonts w:ascii="Lucida Console" w:hAnsi="Lucida Console" w:cs="Lucida Console"/>
          <w:kern w:val="0"/>
          <w:sz w:val="18"/>
          <w:szCs w:val="18"/>
        </w:rPr>
        <w:t>"</w:t>
      </w:r>
    </w:p>
    <w:p w14:paraId="2759F3E8" w14:textId="77777777" w:rsidR="00C805E6" w:rsidRDefault="00C805E6">
      <w:pPr>
        <w:rPr>
          <w:rFonts w:ascii="Lucida Console" w:hAnsi="Lucida Console" w:cs="Lucida Console"/>
          <w:kern w:val="0"/>
          <w:sz w:val="18"/>
          <w:szCs w:val="18"/>
        </w:rPr>
      </w:pPr>
    </w:p>
    <w:p w14:paraId="45371E4E" w14:textId="77777777" w:rsidR="00C805E6" w:rsidRDefault="00C805E6" w:rsidP="00C805E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设置用户名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（一定要设置，不然进行代码提交操作时会报错）：</w:t>
      </w:r>
    </w:p>
    <w:p w14:paraId="280450AC" w14:textId="42014169" w:rsidR="00C805E6" w:rsidRDefault="00C805E6" w:rsidP="00C805E6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git config --global user.name "Your Name"</w:t>
      </w:r>
    </w:p>
    <w:p w14:paraId="593F62A4" w14:textId="48979D4B" w:rsidR="00C805E6" w:rsidRDefault="00C805E6" w:rsidP="00C805E6">
      <w:pPr>
        <w:tabs>
          <w:tab w:val="left" w:pos="611"/>
        </w:tabs>
      </w:pPr>
    </w:p>
    <w:p w14:paraId="04E47EAE" w14:textId="616BAD2F" w:rsidR="00C805E6" w:rsidRPr="00C805E6" w:rsidRDefault="00C805E6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将文件加入暂存区</w:t>
      </w:r>
      <w:r w:rsidRPr="00C805E6">
        <w:rPr>
          <w:rFonts w:ascii="Lucida Console" w:hAnsi="Lucida Console" w:cs="Lucida Console" w:hint="eastAsia"/>
          <w:kern w:val="0"/>
          <w:sz w:val="18"/>
          <w:szCs w:val="18"/>
        </w:rPr>
        <w:t>（</w:t>
      </w:r>
      <w:r w:rsidRPr="00C805E6">
        <w:rPr>
          <w:rFonts w:ascii="Lucida Console" w:hAnsi="Lucida Console" w:cs="Lucida Console" w:hint="eastAsia"/>
          <w:kern w:val="0"/>
          <w:sz w:val="18"/>
          <w:szCs w:val="18"/>
        </w:rPr>
        <w:t xml:space="preserve"> .</w:t>
      </w:r>
      <w:r w:rsidRPr="00C805E6"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 w:rsidRPr="00C805E6">
        <w:rPr>
          <w:rFonts w:ascii="Lucida Console" w:hAnsi="Lucida Console" w:cs="Lucida Console" w:hint="eastAsia"/>
          <w:kern w:val="0"/>
          <w:sz w:val="18"/>
          <w:szCs w:val="18"/>
        </w:rPr>
        <w:t>是通配符，表示将文件夹内的所有文件都加入暂存区，也可以将</w:t>
      </w:r>
      <w:r w:rsidRPr="00C805E6">
        <w:rPr>
          <w:rFonts w:ascii="Lucida Console" w:hAnsi="Lucida Console" w:cs="Lucida Console" w:hint="eastAsia"/>
          <w:kern w:val="0"/>
          <w:sz w:val="18"/>
          <w:szCs w:val="18"/>
        </w:rPr>
        <w:t xml:space="preserve"> .</w:t>
      </w:r>
      <w:r w:rsidRPr="00C805E6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805E6">
        <w:rPr>
          <w:rFonts w:ascii="Lucida Console" w:hAnsi="Lucida Console" w:cs="Lucida Console" w:hint="eastAsia"/>
          <w:kern w:val="0"/>
          <w:sz w:val="18"/>
          <w:szCs w:val="18"/>
        </w:rPr>
        <w:t>改成文件名，则只将指定文件加入暂存区）：</w:t>
      </w:r>
    </w:p>
    <w:p w14:paraId="4A0B0893" w14:textId="05B57C59" w:rsidR="00C805E6" w:rsidRDefault="00C805E6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git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add .</w:t>
      </w:r>
      <w:proofErr w:type="gramEnd"/>
    </w:p>
    <w:p w14:paraId="75CD3CEF" w14:textId="77777777" w:rsidR="00C805E6" w:rsidRDefault="00C805E6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00C4785D" w14:textId="4B76A10A" w:rsidR="00C805E6" w:rsidRDefault="00C805E6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将</w:t>
      </w:r>
      <w:r w:rsidR="00712835"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暂存区指定</w:t>
      </w: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文件</w:t>
      </w:r>
      <w:r w:rsidR="007E54C1"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上传到本地仓库</w:t>
      </w:r>
      <w:r w:rsidR="00712835">
        <w:rPr>
          <w:rFonts w:ascii="Lucida Console" w:hAnsi="Lucida Console" w:cs="Lucida Console" w:hint="eastAsia"/>
          <w:kern w:val="0"/>
          <w:sz w:val="18"/>
          <w:szCs w:val="18"/>
        </w:rPr>
        <w:t>（若不写文件名，则将暂存区所有文件上传到本地仓库）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：</w:t>
      </w:r>
    </w:p>
    <w:p w14:paraId="529C3812" w14:textId="4B933D68" w:rsidR="00C805E6" w:rsidRDefault="00C805E6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commit </w:t>
      </w:r>
      <w:r w:rsidR="00712835">
        <w:rPr>
          <w:rFonts w:ascii="Lucida Console" w:hAnsi="Lucida Console" w:cs="Lucida Console" w:hint="eastAsia"/>
          <w:kern w:val="0"/>
          <w:sz w:val="18"/>
          <w:szCs w:val="18"/>
        </w:rPr>
        <w:t>文件名</w:t>
      </w:r>
      <w:r w:rsidR="00712835"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 w:rsidR="00712835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="00712835">
        <w:rPr>
          <w:rFonts w:ascii="Lucida Console" w:hAnsi="Lucida Console" w:cs="Lucida Console" w:hint="eastAsia"/>
          <w:kern w:val="0"/>
          <w:sz w:val="18"/>
          <w:szCs w:val="18"/>
        </w:rPr>
        <w:t>文件名</w:t>
      </w:r>
      <w:r w:rsidR="00712835">
        <w:rPr>
          <w:rFonts w:ascii="Lucida Console" w:hAnsi="Lucida Console" w:cs="Lucida Console" w:hint="eastAsia"/>
          <w:kern w:val="0"/>
          <w:sz w:val="18"/>
          <w:szCs w:val="18"/>
        </w:rPr>
        <w:t>2</w:t>
      </w:r>
      <w:r w:rsidR="00712835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-m"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说明信息</w:t>
      </w:r>
      <w:r>
        <w:rPr>
          <w:rFonts w:ascii="Lucida Console" w:hAnsi="Lucida Console" w:cs="Lucida Console"/>
          <w:kern w:val="0"/>
          <w:sz w:val="18"/>
          <w:szCs w:val="18"/>
        </w:rPr>
        <w:t>"</w:t>
      </w:r>
    </w:p>
    <w:p w14:paraId="6FB662F2" w14:textId="77777777" w:rsidR="00F467CC" w:rsidRDefault="00F467CC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41DC0D46" w14:textId="46EF7A5A" w:rsidR="00F467CC" w:rsidRDefault="00F467CC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查看提交记录和每次提交的版本的</w:t>
      </w:r>
      <w:r w:rsidR="007E54C1"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版本号</w:t>
      </w:r>
      <w:r w:rsidR="007E54C1">
        <w:rPr>
          <w:rFonts w:ascii="Lucida Console" w:hAnsi="Lucida Console" w:cs="Lucida Console" w:hint="eastAsia"/>
          <w:kern w:val="0"/>
          <w:sz w:val="18"/>
          <w:szCs w:val="18"/>
        </w:rPr>
        <w:t>（</w:t>
      </w:r>
      <w:r w:rsidR="007E54C1">
        <w:rPr>
          <w:rFonts w:ascii="Lucida Console" w:hAnsi="Lucida Console" w:cs="Lucida Console"/>
          <w:color w:val="C0A000"/>
          <w:kern w:val="0"/>
          <w:sz w:val="18"/>
          <w:szCs w:val="18"/>
        </w:rPr>
        <w:t>a84ad43cc748e8c8ef03c04d42696f7cff7c0045</w:t>
      </w:r>
      <w:r w:rsidR="007E54C1">
        <w:rPr>
          <w:rFonts w:ascii="Lucida Console" w:hAnsi="Lucida Console" w:cs="Lucida Console" w:hint="eastAsia"/>
          <w:kern w:val="0"/>
          <w:sz w:val="18"/>
          <w:szCs w:val="18"/>
        </w:rPr>
        <w:t>）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：</w:t>
      </w:r>
    </w:p>
    <w:p w14:paraId="67AC58DE" w14:textId="022F6A9E" w:rsidR="00F467CC" w:rsidRDefault="00F467CC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git log  </w:t>
      </w:r>
    </w:p>
    <w:p w14:paraId="77492517" w14:textId="3ECD1824" w:rsidR="007E5F67" w:rsidRDefault="007E5F67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（下面是带参数的形式，四个参数分别表示：显示所有分支，将提交信息显示为一行，使得输出的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commit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id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更简短，以图的形式显示）</w:t>
      </w:r>
    </w:p>
    <w:p w14:paraId="71F58D4D" w14:textId="1B2D1D3D" w:rsidR="007E5F67" w:rsidRDefault="007E5F67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git log --all </w:t>
      </w:r>
      <w:r>
        <w:rPr>
          <w:rFonts w:ascii="Lucida Console" w:hAnsi="Lucida Console" w:cs="Lucida Console"/>
          <w:kern w:val="0"/>
          <w:sz w:val="18"/>
          <w:szCs w:val="18"/>
        </w:rPr>
        <w:t>–</w:t>
      </w:r>
      <w:r>
        <w:rPr>
          <w:rFonts w:ascii="Lucida Console" w:hAnsi="Lucida Console" w:cs="Lucida Console"/>
          <w:kern w:val="0"/>
          <w:sz w:val="18"/>
          <w:szCs w:val="18"/>
        </w:rPr>
        <w:t>pretty=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oneline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--abbrev-commit --graph</w:t>
      </w:r>
    </w:p>
    <w:p w14:paraId="32ACAFD7" w14:textId="77777777" w:rsidR="007E54C1" w:rsidRDefault="007E54C1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01D3559E" w14:textId="3D48512F" w:rsidR="007E54C1" w:rsidRDefault="007E54C1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恢复之前版本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（版本号一般很长，但只复制前几位就行）：</w:t>
      </w:r>
    </w:p>
    <w:p w14:paraId="6669179C" w14:textId="684AA989" w:rsidR="007E54C1" w:rsidRDefault="007E54C1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reset –hard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版本号</w:t>
      </w:r>
    </w:p>
    <w:p w14:paraId="0C7A7F8F" w14:textId="77777777" w:rsidR="007E54C1" w:rsidRDefault="007E54C1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7FF5FF3E" w14:textId="16163C39" w:rsidR="007E54C1" w:rsidRDefault="007E54C1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提示：</w:t>
      </w:r>
    </w:p>
    <w:p w14:paraId="30844956" w14:textId="77777777" w:rsidR="007E54C1" w:rsidRDefault="007E54C1" w:rsidP="007E54C1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里的复制：左键选中要复制的内容（不要按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Ctrl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+ C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14:paraId="5DFE2E13" w14:textId="77777777" w:rsidR="007E54C1" w:rsidRPr="007E54C1" w:rsidRDefault="007E54C1" w:rsidP="007E54C1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里的粘贴：按鼠标滚轮（中键）（不要按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Ctrl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+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V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14:paraId="1E4AA40D" w14:textId="77777777" w:rsidR="007E54C1" w:rsidRPr="007E54C1" w:rsidRDefault="007E54C1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3D346179" w14:textId="77777777" w:rsidR="007E54C1" w:rsidRDefault="007E54C1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26188B0B" w14:textId="557F23C3" w:rsidR="007E54C1" w:rsidRDefault="007E54C1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40B095" wp14:editId="14637C85">
            <wp:extent cx="6153300" cy="2986269"/>
            <wp:effectExtent l="0" t="0" r="0" b="5080"/>
            <wp:docPr id="1862817571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421" cy="298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D5213" w14:textId="77777777" w:rsidR="00963D60" w:rsidRDefault="00963D6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1ABABFC6" w14:textId="77777777" w:rsidR="00963D60" w:rsidRDefault="00963D6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1FB107CB" w14:textId="77777777" w:rsidR="00963D60" w:rsidRDefault="00963D6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2EF5EDB2" w14:textId="77777777" w:rsidR="00963D60" w:rsidRDefault="00963D6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1409AA17" w14:textId="291457DB" w:rsidR="007D5083" w:rsidRDefault="007D5083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在</w:t>
      </w: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GitHub</w:t>
      </w: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上新建一个代码仓库</w:t>
      </w:r>
      <w:r w:rsidR="00520F89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（远程仓库）</w:t>
      </w: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：</w:t>
      </w:r>
    </w:p>
    <w:p w14:paraId="26F7EF41" w14:textId="1B63A0B3" w:rsidR="007D5083" w:rsidRDefault="007D5083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>
        <w:rPr>
          <w:noProof/>
        </w:rPr>
        <w:drawing>
          <wp:inline distT="0" distB="0" distL="0" distR="0" wp14:anchorId="276034EB" wp14:editId="38745F19">
            <wp:extent cx="2592729" cy="2827155"/>
            <wp:effectExtent l="0" t="0" r="0" b="0"/>
            <wp:docPr id="327998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321" cy="284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02BAD" w14:textId="77777777" w:rsidR="007D5083" w:rsidRDefault="007D5083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</w:p>
    <w:p w14:paraId="7C199256" w14:textId="77777777" w:rsidR="00776E7A" w:rsidRDefault="00963D6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上传代码</w:t>
      </w:r>
      <w:r w:rsidR="007D5083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或文件</w:t>
      </w: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到</w:t>
      </w: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GitHub</w:t>
      </w:r>
      <w:r w:rsidRPr="00963D60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远程仓库（网页中）</w:t>
      </w:r>
      <w:r w:rsidR="00776E7A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（</w:t>
      </w:r>
      <w:r w:rsidR="00776E7A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CSDN</w:t>
      </w:r>
      <w:r w:rsidR="00776E7A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的操作方法）</w:t>
      </w:r>
      <w:r w:rsidRPr="00776E7A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：</w:t>
      </w:r>
    </w:p>
    <w:p w14:paraId="3D7FCC0A" w14:textId="2978030B" w:rsidR="00963D60" w:rsidRDefault="00776E7A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 w:rsidRPr="00776E7A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（后面还有</w:t>
      </w:r>
      <w:proofErr w:type="spellStart"/>
      <w:r w:rsidRPr="00776E7A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bilibili</w:t>
      </w:r>
      <w:proofErr w:type="spellEnd"/>
      <w:r w:rsidRPr="00776E7A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操作方法的截屏）</w:t>
      </w:r>
    </w:p>
    <w:p w14:paraId="5E2BEF5F" w14:textId="706AFE7B" w:rsidR="00963D60" w:rsidRDefault="00963D6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、在任意工作目录下右键打开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bash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here</w:t>
      </w:r>
    </w:p>
    <w:p w14:paraId="4E355BE0" w14:textId="60DD3802" w:rsidR="00963D60" w:rsidRDefault="00963D6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2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、</w:t>
      </w:r>
      <w:r>
        <w:rPr>
          <w:rFonts w:ascii="Lucida Console" w:hAnsi="Lucida Console" w:cs="Lucida Console"/>
          <w:kern w:val="0"/>
          <w:sz w:val="18"/>
          <w:szCs w:val="18"/>
        </w:rPr>
        <w:t>g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clone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网址（在下图中间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HTTP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下面那个网址，点方框右边的复制按钮，然后粘贴上去）</w:t>
      </w:r>
    </w:p>
    <w:p w14:paraId="216C1484" w14:textId="67856F11" w:rsidR="00963D60" w:rsidRDefault="00963D60" w:rsidP="00963D60">
      <w:pPr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eg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：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clone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hyperlink r:id="rId7" w:history="1">
        <w:r w:rsidRPr="00F06412">
          <w:rPr>
            <w:rStyle w:val="a3"/>
            <w:rFonts w:ascii="Lucida Console" w:hAnsi="Lucida Console" w:cs="Lucida Console"/>
            <w:kern w:val="0"/>
            <w:sz w:val="18"/>
            <w:szCs w:val="18"/>
          </w:rPr>
          <w:t>https://github.com/GenniusXu/test_repository.git</w:t>
        </w:r>
      </w:hyperlink>
    </w:p>
    <w:p w14:paraId="6F6DAFF6" w14:textId="736704E5" w:rsidR="00963D60" w:rsidRDefault="00963D60" w:rsidP="00963D60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3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、成功后会在工作目录下出现一个与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GitHub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仓库（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repository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）同名的文件夹，将所有要上传的文件放到该文件夹中，然后在该文件夹中再次右键打开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bash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here</w:t>
      </w:r>
    </w:p>
    <w:p w14:paraId="2819FA94" w14:textId="0E318B26" w:rsidR="00963D60" w:rsidRDefault="00963D60" w:rsidP="00963D60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4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、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add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.</w:t>
      </w:r>
    </w:p>
    <w:p w14:paraId="18ED73F8" w14:textId="6B5BABAC" w:rsidR="00963D60" w:rsidRDefault="00963D60" w:rsidP="00963D60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5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、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</w:t>
      </w:r>
      <w:r>
        <w:rPr>
          <w:rFonts w:ascii="Lucida Console" w:hAnsi="Lucida Console" w:cs="Lucida Console"/>
          <w:kern w:val="0"/>
          <w:sz w:val="18"/>
          <w:szCs w:val="18"/>
        </w:rPr>
        <w:t>it commit -m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”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备注信息</w:t>
      </w:r>
      <w:r>
        <w:rPr>
          <w:rFonts w:ascii="Lucida Console" w:hAnsi="Lucida Console" w:cs="Lucida Console"/>
          <w:kern w:val="0"/>
          <w:sz w:val="18"/>
          <w:szCs w:val="18"/>
        </w:rPr>
        <w:t>”</w:t>
      </w:r>
    </w:p>
    <w:p w14:paraId="42CBB172" w14:textId="623A1958" w:rsidR="00963D60" w:rsidRDefault="00963D60" w:rsidP="00963D60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6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、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git push -u origin </w:t>
      </w:r>
      <w:r w:rsidR="00776E7A">
        <w:rPr>
          <w:rFonts w:ascii="Lucida Console" w:hAnsi="Lucida Console" w:cs="Lucida Console" w:hint="eastAsia"/>
          <w:kern w:val="0"/>
          <w:sz w:val="18"/>
          <w:szCs w:val="18"/>
        </w:rPr>
        <w:t>main</w:t>
      </w:r>
    </w:p>
    <w:p w14:paraId="006BFC11" w14:textId="475EA651" w:rsidR="00963D60" w:rsidRDefault="00963D60" w:rsidP="00963D60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7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、输入完第六步的代码回车后，会弹出一个连接到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GitHub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的窗口，按照提示，输入密码，连接到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GitHub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。然后打开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GitHub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就发现文件成功上传到了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GitHub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仓库</w:t>
      </w:r>
    </w:p>
    <w:p w14:paraId="25B4E2B7" w14:textId="77777777" w:rsidR="00307EA9" w:rsidRDefault="00307EA9" w:rsidP="00963D60">
      <w:pPr>
        <w:tabs>
          <w:tab w:val="left" w:pos="250"/>
        </w:tabs>
        <w:rPr>
          <w:rFonts w:ascii="Lucida Console" w:hAnsi="Lucida Console" w:cs="Lucida Console" w:hint="eastAsia"/>
          <w:kern w:val="0"/>
          <w:sz w:val="18"/>
          <w:szCs w:val="18"/>
        </w:rPr>
      </w:pPr>
    </w:p>
    <w:p w14:paraId="4DC8A12C" w14:textId="3DF5C64B" w:rsidR="00963D60" w:rsidRDefault="00AC2D9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4A33E" wp14:editId="2A3D14F0">
                <wp:simplePos x="0" y="0"/>
                <wp:positionH relativeFrom="column">
                  <wp:posOffset>2679700</wp:posOffset>
                </wp:positionH>
                <wp:positionV relativeFrom="paragraph">
                  <wp:posOffset>1397000</wp:posOffset>
                </wp:positionV>
                <wp:extent cx="260350" cy="168910"/>
                <wp:effectExtent l="38100" t="38100" r="44450" b="40640"/>
                <wp:wrapNone/>
                <wp:docPr id="698890643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60350" cy="1689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EDE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" o:spid="_x0000_s1026" type="#_x0000_t75" style="position:absolute;left:0;text-align:left;margin-left:210.3pt;margin-top:109.3pt;width:21.9pt;height:14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/akx3AQAACQMAAA4AAABkcnMvZTJvRG9jLnhtbJxSyU7DMBC9I/EP&#10;1txpFmhUoqYcqJA4sBzgA4xjNxaxJxq7pPw9k7SlBYSQuEQeP+X5LTO/2rhWvGkKFn0F2SQFob3C&#10;2vpVBc9PN2czECFKX8sWva7gXQe4WpyezPuu1Dk22NaaBJP4UPZdBU2MXZkkQTXayTDBTnsGDZKT&#10;kUdaJTXJntldm+RpWiQ9Ut0RKh0C3y63ICxGfmO0ig/GBB1FW8Flmk1BxOGQn4OgCmbF9ALEy3Ao&#10;ckgWc1muSHaNVTtJ8h+KnLSeBXxSLWWUYk32B5WzijCgiROFLkFjrNKjH3aWpd+c3frXwVV2odZU&#10;KvRR+/goKe6zG4H/POFaTqC/w5rbkeuIsGPkeP4uYyt6iWrtWM+2EdKtjLwOobFd4JhLW1dAt3V2&#10;0O/frg8OHung6/4rwI0kO8u//bIx5IawWYnYVMD79z58xy71JgrFl3mRnk8ZUQxlxewyG/E985Zh&#10;Px1Fy49/KfF4HoQdbfDiAwAA//8DAFBLAwQUAAYACAAAACEA1MJpGDQDAAB3CAAAEAAAAGRycy9p&#10;bmsvaW5rMS54bWy0VVtv2jAUfp+0/2C5D33BYDsJAVTap1aatEnT2knbIw0uRM0FJabQf79zcQKs&#10;dA/T9oAdn8t3vvP5JFzd7MtCvLimzetqLs1QS+GqrF7m1Wouvz/cqYkUrV9Uy0VRV24uX10rb64/&#10;frjKq+eymMEqAKFq8aks5nLt/WY2Gu12u+EuGtbNamS1jkafqucvn+V1yFq6p7zKPZRsO1NWV97t&#10;PYLN8uVcZn6v+3jAvq+3TeZ6N1qa7BDhm0Xm7uqmXPgecb2oKleIalEC7x9S+NcNPORQZ+UaKcoc&#10;GlZ2aOI0ntxOwbDYz+XReQsUW2BSytF5zJ//AfPuLSbSimw6TqUIlJbuBTmNSPPZ+71/beqNa3zu&#10;DjKzKMHxKjI+kz4sVOPautji3Ujxsii2IJnRGsYi1DajM4K8xQNt/ike6PIu3jG5U2lCe8c6BNH6&#10;kequ1uelg0EvN/2M+RaA0XzvG3odrLaR0okyyYOezqydJZNhmpqjqwhT3GE+Ntt23eM9Nod5JU+v&#10;Gne2y5d+3YuuhzrpRT+W/Fzq2uWrtf+73Kwuangdwl1f3KbG2vioJ6rXD9uZV5fmT4TWv7mnubyg&#10;t1dQJhuodxtPhYmtsHGSJoNLFV0qe6kH0khlpB5oEQlYlYVVGaFhMwIPwQReOERk6vyKUigRH9FP&#10;+fo4qgsOkBgFP1ghBfG7FDJ1hRFYRYTPUT0xTOEoNvW1wDgwWKxjzPQ5FpAShDRGGGaAgVbgqixg&#10;TPEIiGPYU2WoMQajmJO+laUuE+6SG1exsAg2VdEBXweEg4ya0CzZEQQy4Ecra0GEIvKzO0TxAdhD&#10;LAiDG1TEA5OJwi0EyQ7AaIAwbvUP+lBLHDsm4GRMkmmFwhmj1QSroYC0x4bcCVjxPIGV7LQFTXhj&#10;z6mJqoULomfoiLoxdOJL1dQMFzxxY/tQLABTFLCECuHqu3RkyopzaDcx1AErwrqG6eoG8o0fSQEW&#10;r0F+ZbhwbFWCCZEVEUkUpsrALeNUqWSqxsgtTcQUA7nF0HAnJ6v6211idMefOJmJogEViYpiM7DE&#10;AN5cZWAOYB0LM4DbU+N4kpz8QfVfEPjyXv8CAAD//wMAUEsDBBQABgAIAAAAIQAOodyo3wAAAAsB&#10;AAAPAAAAZHJzL2Rvd25yZXYueG1sTI/LTsMwEEX3SP0Hayqxo3YiK4pCnAq1KjskKEVs3XiaRInt&#10;ELtN+HuGFezmcXTnTLld7MBuOIXOOwXJRgBDV3vTuUbB6f3wkAMLUTujB+9QwTcG2Faru1IXxs/u&#10;DW/H2DAKcaHQCtoYx4LzULdoddj4ER3tLn6yOlI7NdxMeqZwO/BUiIxb3Tm60OoRdy3W/fFqFcz7&#10;Od+fnl/1V7KLLx/9QXzaS6/U/Xp5egQWcYl/MPzqkzpU5HT2V2cCGxTIVGSEKkiTnAoiZCYlsDNN&#10;ZC6AVyX//0P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I/akx3AQAACQMAAA4AAAAAAAAAAAAAAAAAPAIAAGRycy9lMm9Eb2MueG1sUEsBAi0AFAAGAAgA&#10;AAAhANTCaRg0AwAAdwgAABAAAAAAAAAAAAAAAAAA3wMAAGRycy9pbmsvaW5rMS54bWxQSwECLQAU&#10;AAYACAAAACEADqHcqN8AAAALAQAADwAAAAAAAAAAAAAAAABBBwAAZHJzL2Rvd25yZXYueG1sUEsB&#10;Ai0AFAAGAAgAAAAhAHkYvJ2/AAAAIQEAABkAAAAAAAAAAAAAAAAATQgAAGRycy9fcmVscy9lMm9E&#10;b2MueG1sLnJlbHNQSwUGAAAAAAYABgB4AQAAQwk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E5FCA27" wp14:editId="32DA3CE0">
                <wp:simplePos x="0" y="0"/>
                <wp:positionH relativeFrom="column">
                  <wp:posOffset>1593850</wp:posOffset>
                </wp:positionH>
                <wp:positionV relativeFrom="paragraph">
                  <wp:posOffset>1397000</wp:posOffset>
                </wp:positionV>
                <wp:extent cx="998855" cy="208915"/>
                <wp:effectExtent l="57150" t="38100" r="48895" b="57785"/>
                <wp:wrapNone/>
                <wp:docPr id="989616839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998855" cy="2089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04F8E4" id="墨迹 1" o:spid="_x0000_s1026" type="#_x0000_t75" style="position:absolute;left:0;text-align:left;margin-left:124.8pt;margin-top:109.3pt;width:80.05pt;height:17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rxN4AQAACQMAAA4AAABkcnMvZTJvRG9jLnhtbJxSzU7DMAy+I/EO&#10;Ue6s7dhGW63lwITEAdgBHiCkyRrRxJWTrePtcdeNbSCExCWyY+XL9+P57dY2bKPQG3AFT0YxZ8pJ&#10;qIxbFfz15f4q5cwH4SrRgFMF/1Ce35aXF/OuzdUYamgqhYxAnM+7tuB1CG0eRV7Wygo/glY5GmpA&#10;KwK1uIoqFB2h2yYax/Es6gCrFkEq7+l2MQx5ucPXWsnwrLVXgTUFT7Ms4yz0xc2EM6Ridk383voi&#10;mfKonIt8haKtjdxTEv9gZIVxROALaiGCYGs0P6CskQgedBhJsBFobaTa6SFlSfxN2YN771UlE7nG&#10;XIILyoWlwHDwbjf4zxe2IQe6R6goHbEOwPeIZM/fYQykFyDXlvgMiaBqRKB18LVpPdmcm6rg+FAl&#10;R/5uc3dUsMSjrqfzASUS7SX/9mSr0fZmExO2LTjt30d/7rJU28AkXWZZmk6nnEkajeM0G7I+IA8I&#10;h+7EWvr8LMTTvid2ssHlJwAAAP//AwBQSwMEFAAGAAgAAAAhAPuHmgldAwAA7AgAABAAAABkcnMv&#10;aW5rL2luazEueG1stFXJbtswEL0X6D8QzCEX0yYpyZKMODk1QIEWKJoUaI+OzNhCtBiSHDt/31ko&#10;RW6cS9ECBpeZ4Zs3b0j56uZYFuLZNW1eV0tpploKV2X1Oq82S/nj/lYlUrTdqlqvirpyS/niWnlz&#10;/fHDVV49lcUCRgEIVYursljKbdftFrPZ4XCYHoJp3WxmVutg9rl6+vpFXvtTa/eYV3kHKdvelNVV&#10;544dgi3y9VJm3VEP8YB9V++bzA1utDTZa0TXrDJ3WzflqhsQt6uqcoWoViXw/ilF97KDRQ55Nq6R&#10;osyhYGWnJozD5FMKhtVxKUf7PVBsgUkpZ+cxf/0HzNu3mEgrsPE8lsJTWrtn5DQjzRfv1/6tqXeu&#10;6XL3KjOL4h0vIuM96cNCNa6tiz32RornVbEHyYzWcC18bjM7I8hbPNDmn+KBLu/ijcmdSuPLG+vg&#10;RRuuVN/aLi8dXPRyN9yxrgVgNN91DT0Hq22gdKRMdK/ThbWLaD41Jhm1wt/iHvOh2bfbAe+heb2v&#10;5BlU48oO+brbDqLrqY4G0ceSnzu6dflm2/3d2awuangOvtcXn2JjbTiqifINl+3M06X7J3zp393j&#10;Ul7Q6xV0kg1Uu9EmEUEgbBjF0eRSBfZSX+oJPMJAaqknKkqU0UJPIq0MTCoGrXEOTCDgpydhCHuY&#10;tUA7ryGENzhiPHlwAysaeY0je9kOoRZMysD5CH2Jshh/CoE7n25wYBQjDSaKolhvskRKwYQuIyiD&#10;52ZTNCkclVVBOMAxMR5PExA0V83acNHKkAPqICyabE+DEvuD6OeDXjofRBNj9W4KZeW8l8A5Uyyw&#10;DTYWSBqyo4JGcWtoUjEbA9AUCUDv5qQzgMC2H+lcz5qIBiLG8JRQGAPaMUebVQlMbAtThVIqy/pY&#10;HfkupqnAKFQVpiCJFJ+1c0K0ccp8wmROrD2TkT5eTC4U7YDjxaYoPAam3s/ihPA1wLTA1WBDxz3i&#10;dQ/L1fLp0+4RU2NVRAqAxKiOioVF5NN+eRDmNhp7ukMS5mJRA1/pKJot/sy4+2DCZvR+LnFk+qMi&#10;jPXl+bopia+OL+IYccxE+bfNDYdMWLTHxycBu4Q7NudOwrcDjSqJLXTa2hi+BhCvTGLSCXbVqMgG&#10;4cm/4vDZgs/99W8AAAD//wMAUEsDBBQABgAIAAAAIQAy9G+b4AAAAAsBAAAPAAAAZHJzL2Rvd25y&#10;ZXYueG1sTI9BT8MwDIXvSPyHyEjcWNpRuq00nSYkLgg0MXbh5jVZW2icqkm37N9jTnB79nt6/lyu&#10;o+3FyYy+c6QgnSUgDNVOd9Qo2H883y1B+ICksXdkFFyMh3V1fVViod2Z3s1pFxrBJeQLVNCGMBRS&#10;+ro1Fv3MDYbYO7rRYuBxbKQe8czltpfzJMmlxY74QouDeWpN/b2brIIvesO9b1yUr5f4maeb7fSy&#10;OCp1exM3jyCCieEvDL/4jA4VMx3cRNqLXsE8W+UcZZEuWXAiS1YLEAfePGT3IKtS/v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6q8TeAEAAAkDAAAO&#10;AAAAAAAAAAAAAAAAADwCAABkcnMvZTJvRG9jLnhtbFBLAQItABQABgAIAAAAIQD7h5oJXQMAAOwI&#10;AAAQAAAAAAAAAAAAAAAAAOADAABkcnMvaW5rL2luazEueG1sUEsBAi0AFAAGAAgAAAAhADL0b5vg&#10;AAAACwEAAA8AAAAAAAAAAAAAAAAAawcAAGRycy9kb3ducmV2LnhtbFBLAQItABQABgAIAAAAIQB5&#10;GLydvwAAACEBAAAZAAAAAAAAAAAAAAAAAHgIAABkcnMvX3JlbHMvZTJvRG9jLnhtbC5yZWxzUEsF&#10;BgAAAAAGAAYAeAEAAG4JAAAAAA==&#10;">
                <v:imagedata r:id="rId11" o:title=""/>
              </v:shape>
            </w:pict>
          </mc:Fallback>
        </mc:AlternateContent>
      </w:r>
      <w:r w:rsidR="00963D60">
        <w:rPr>
          <w:noProof/>
        </w:rPr>
        <w:drawing>
          <wp:inline distT="0" distB="0" distL="0" distR="0" wp14:anchorId="0F456B58" wp14:editId="1DBDD5BF">
            <wp:extent cx="4075399" cy="2292350"/>
            <wp:effectExtent l="0" t="0" r="1905" b="0"/>
            <wp:docPr id="568078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8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7391" cy="229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F736" w14:textId="77777777" w:rsidR="00AC2D9B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 w:rsidRPr="00307EA9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查看分支</w:t>
      </w: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：（其实用</w:t>
      </w: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git</w:t>
      </w:r>
      <w:r>
        <w:rPr>
          <w:rFonts w:ascii="Lucida Console" w:hAnsi="Lucida Console" w:cs="Lucida Console"/>
          <w:kern w:val="0"/>
          <w:sz w:val="18"/>
          <w:szCs w:val="18"/>
          <w:highlight w:val="yellow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log</w:t>
      </w: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就行）</w:t>
      </w:r>
    </w:p>
    <w:p w14:paraId="641072AF" w14:textId="77777777" w:rsidR="00AC2D9B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  <w:r w:rsidRPr="00307EA9">
        <w:rPr>
          <w:rFonts w:ascii="Lucida Console" w:hAnsi="Lucida Console" w:cs="Lucida Console"/>
          <w:kern w:val="0"/>
          <w:sz w:val="18"/>
          <w:szCs w:val="18"/>
        </w:rPr>
        <w:t>git branch</w:t>
      </w:r>
    </w:p>
    <w:p w14:paraId="660C99E2" w14:textId="77777777" w:rsidR="00AC2D9B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（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HEAD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指向谁，谁就是当前分支）</w:t>
      </w:r>
    </w:p>
    <w:p w14:paraId="0C786C0A" w14:textId="77777777" w:rsidR="00AC2D9B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02D5758E" w14:textId="77777777" w:rsidR="00AC2D9B" w:rsidRPr="00BB5CA4" w:rsidRDefault="00AC2D9B" w:rsidP="00AC2D9B">
      <w:pPr>
        <w:tabs>
          <w:tab w:val="left" w:pos="250"/>
        </w:tabs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</w:pPr>
      <w:r w:rsidRPr="00BB5CA4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创建分支：</w:t>
      </w:r>
    </w:p>
    <w:p w14:paraId="520B8BB9" w14:textId="77777777" w:rsidR="00AC2D9B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git branch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分支名</w:t>
      </w:r>
    </w:p>
    <w:p w14:paraId="1FFC0876" w14:textId="77777777" w:rsidR="00AC2D9B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22DD4F97" w14:textId="77777777" w:rsidR="00AC2D9B" w:rsidRPr="00BB5CA4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 w:rsidRPr="00BB5CA4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切换分支：</w:t>
      </w:r>
    </w:p>
    <w:p w14:paraId="1F431A97" w14:textId="77777777" w:rsidR="00AC2D9B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git checkout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要切换到的分支名</w:t>
      </w:r>
    </w:p>
    <w:p w14:paraId="6C5FD850" w14:textId="77777777" w:rsidR="00AC2D9B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33FA5D83" w14:textId="77777777" w:rsidR="00AC2D9B" w:rsidRPr="00BB5CA4" w:rsidRDefault="00AC2D9B" w:rsidP="00AC2D9B">
      <w:pPr>
        <w:tabs>
          <w:tab w:val="left" w:pos="250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 w:rsidRPr="00BB5CA4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创建并切换到分支：</w:t>
      </w:r>
    </w:p>
    <w:p w14:paraId="26E24C86" w14:textId="77777777" w:rsidR="00AC2D9B" w:rsidRPr="00307EA9" w:rsidRDefault="00AC2D9B" w:rsidP="00AC2D9B">
      <w:pPr>
        <w:tabs>
          <w:tab w:val="left" w:pos="250"/>
        </w:tabs>
        <w:rPr>
          <w:rFonts w:ascii="Lucida Console" w:hAnsi="Lucida Console" w:cs="Lucida Console" w:hint="eastAsia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checkout -b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分支名</w:t>
      </w:r>
    </w:p>
    <w:p w14:paraId="39427FB4" w14:textId="77777777" w:rsidR="00AC2D9B" w:rsidRDefault="00AC2D9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2C03D335" w14:textId="54C5F852" w:rsidR="00AC2D9B" w:rsidRDefault="00AC2D9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 w:rsidRPr="00AC2D9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合并分支（将分支</w:t>
      </w:r>
      <w:r w:rsidRPr="00AC2D9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1</w:t>
      </w:r>
      <w:r w:rsidRPr="00AC2D9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合并到</w:t>
      </w:r>
      <w:r w:rsidR="001437A5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当前</w:t>
      </w:r>
      <w:r w:rsidRPr="00AC2D9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分支）</w:t>
      </w:r>
      <w:r w:rsidR="001437A5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（所以先要切换到想要合并到的分支中）</w:t>
      </w:r>
      <w:r w:rsidRPr="00AC2D9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（一般是把其他分支合并到</w:t>
      </w:r>
      <w:r w:rsidRPr="00AC2D9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master</w:t>
      </w:r>
      <w:r w:rsidRPr="00AC2D9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分支里）：</w:t>
      </w:r>
    </w:p>
    <w:p w14:paraId="02FE50BD" w14:textId="34A3205D" w:rsidR="00AC2D9B" w:rsidRDefault="00AC2D9B" w:rsidP="00C805E6">
      <w:pPr>
        <w:tabs>
          <w:tab w:val="left" w:pos="611"/>
        </w:tabs>
        <w:rPr>
          <w:rFonts w:ascii="Lucida Console" w:hAnsi="Lucida Console" w:cs="Lucida Console" w:hint="eastAsi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merge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分支名</w:t>
      </w:r>
      <w:r>
        <w:rPr>
          <w:rFonts w:ascii="Lucida Console" w:hAnsi="Lucida Console" w:cs="Lucida Console"/>
          <w:kern w:val="0"/>
          <w:sz w:val="18"/>
          <w:szCs w:val="18"/>
        </w:rPr>
        <w:t>1</w:t>
      </w:r>
    </w:p>
    <w:p w14:paraId="54574D9C" w14:textId="77777777" w:rsidR="00AC2D9B" w:rsidRDefault="00AC2D9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0CCEFD64" w14:textId="56EBF4FF" w:rsidR="00AC2D9B" w:rsidRPr="00AC2D9B" w:rsidRDefault="00AC2D9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 w:rsidRPr="00AC2D9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删除分支：</w:t>
      </w:r>
      <w:r w:rsidR="0002004C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（不能删除当前分支，所以删除前要切换到其他分支）</w:t>
      </w:r>
    </w:p>
    <w:p w14:paraId="03AA8FB9" w14:textId="697E32FB" w:rsidR="00AC2D9B" w:rsidRDefault="00AC2D9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branch -d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分支名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（删除时需要做各种检查）</w:t>
      </w:r>
      <w:r w:rsidR="0002004C">
        <w:rPr>
          <w:rFonts w:ascii="Lucida Console" w:hAnsi="Lucida Console" w:cs="Lucida Console" w:hint="eastAsia"/>
          <w:kern w:val="0"/>
          <w:sz w:val="18"/>
          <w:szCs w:val="18"/>
        </w:rPr>
        <w:t>（例如当前分支没有</w:t>
      </w:r>
      <w:r w:rsidR="0002004C">
        <w:rPr>
          <w:rFonts w:ascii="Lucida Console" w:hAnsi="Lucida Console" w:cs="Lucida Console" w:hint="eastAsia"/>
          <w:kern w:val="0"/>
          <w:sz w:val="18"/>
          <w:szCs w:val="18"/>
        </w:rPr>
        <w:t>merge</w:t>
      </w:r>
      <w:r w:rsidR="0002004C">
        <w:rPr>
          <w:rFonts w:ascii="Lucida Console" w:hAnsi="Lucida Console" w:cs="Lucida Console" w:hint="eastAsia"/>
          <w:kern w:val="0"/>
          <w:sz w:val="18"/>
          <w:szCs w:val="18"/>
        </w:rPr>
        <w:t>到</w:t>
      </w:r>
      <w:r w:rsidR="0002004C">
        <w:rPr>
          <w:rFonts w:ascii="Lucida Console" w:hAnsi="Lucida Console" w:cs="Lucida Console" w:hint="eastAsia"/>
          <w:kern w:val="0"/>
          <w:sz w:val="18"/>
          <w:szCs w:val="18"/>
        </w:rPr>
        <w:t>master</w:t>
      </w:r>
      <w:r w:rsidR="0002004C">
        <w:rPr>
          <w:rFonts w:ascii="Lucida Console" w:hAnsi="Lucida Console" w:cs="Lucida Console" w:hint="eastAsia"/>
          <w:kern w:val="0"/>
          <w:sz w:val="18"/>
          <w:szCs w:val="18"/>
        </w:rPr>
        <w:t>分支时，会有提示信息，防止误操作）</w:t>
      </w:r>
    </w:p>
    <w:p w14:paraId="683DBF95" w14:textId="3F0A0F6D" w:rsidR="00AC2D9B" w:rsidRDefault="00AC2D9B" w:rsidP="00AC2D9B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branch -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D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分支名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（强制删除，不作任何检查）</w:t>
      </w:r>
    </w:p>
    <w:p w14:paraId="31AD30C4" w14:textId="77777777" w:rsidR="00AC2D9B" w:rsidRDefault="00AC2D9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</w:p>
    <w:p w14:paraId="252B8300" w14:textId="42C83804" w:rsidR="00A4183B" w:rsidRPr="00A4183B" w:rsidRDefault="00A4183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 w:rsidRPr="00A4183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解决冲突：</w:t>
      </w:r>
    </w:p>
    <w:p w14:paraId="79EADEE4" w14:textId="684C8294" w:rsidR="00A4183B" w:rsidRPr="00C805E6" w:rsidRDefault="00A4183B" w:rsidP="00A4183B">
      <w:pPr>
        <w:tabs>
          <w:tab w:val="left" w:pos="611"/>
        </w:tabs>
        <w:rPr>
          <w:rFonts w:ascii="Lucida Console" w:hAnsi="Lucida Console" w:cs="Lucida Console" w:hint="eastAsia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打开有冲突的文件，删掉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git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在文件里生成的提示，直接写上最后要改成的样子，关闭文件，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add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，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commit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指令，（会</w:t>
      </w:r>
      <w:r w:rsidRPr="00A4183B">
        <w:rPr>
          <w:rFonts w:ascii="Lucida Console" w:hAnsi="Lucida Console" w:cs="Lucida Console" w:hint="eastAsia"/>
          <w:kern w:val="0"/>
          <w:sz w:val="18"/>
          <w:szCs w:val="18"/>
        </w:rPr>
        <w:t>跳转到一个奇怪的蓝色字的界面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，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按一下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ESC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，输入冒号：，输入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wq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，然后回车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即可返回）</w:t>
      </w:r>
    </w:p>
    <w:p w14:paraId="61EC056A" w14:textId="7E01C798" w:rsidR="00A4183B" w:rsidRDefault="00A4183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5530190" wp14:editId="5C50E2FE">
            <wp:extent cx="5274310" cy="2966720"/>
            <wp:effectExtent l="0" t="0" r="2540" b="5080"/>
            <wp:docPr id="934271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16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054A" w14:textId="77777777" w:rsidR="00A4183B" w:rsidRDefault="00A4183B" w:rsidP="00C805E6">
      <w:pPr>
        <w:tabs>
          <w:tab w:val="left" w:pos="611"/>
        </w:tabs>
        <w:rPr>
          <w:rFonts w:ascii="Lucida Console" w:hAnsi="Lucida Console" w:cs="Lucida Console" w:hint="eastAsia"/>
          <w:kern w:val="0"/>
          <w:sz w:val="18"/>
          <w:szCs w:val="18"/>
        </w:rPr>
      </w:pPr>
    </w:p>
    <w:p w14:paraId="7084F157" w14:textId="57931E47" w:rsidR="00A4183B" w:rsidRPr="00A4183B" w:rsidRDefault="00A4183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 w:rsidRPr="00A4183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跳转到一个奇怪的蓝色字的界面</w:t>
      </w:r>
      <w:r w:rsidRPr="00A4183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how</w:t>
      </w:r>
      <w:r w:rsidRPr="00A4183B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退出：</w:t>
      </w:r>
    </w:p>
    <w:p w14:paraId="3242BFBF" w14:textId="3B86C025" w:rsidR="00A4183B" w:rsidRDefault="00A4183B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按一下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ESC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，输入冒号：，输入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wq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，然后回车</w:t>
      </w:r>
    </w:p>
    <w:p w14:paraId="31B156D3" w14:textId="601B5BD4" w:rsidR="00A51648" w:rsidRPr="00A51648" w:rsidRDefault="00A51648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 w:rsidRPr="00A51648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获取公</w:t>
      </w:r>
      <w:proofErr w:type="gramStart"/>
      <w:r w:rsidRPr="00A51648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钥</w:t>
      </w:r>
      <w:proofErr w:type="gramEnd"/>
      <w:r w:rsidRPr="00A51648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：</w:t>
      </w:r>
    </w:p>
    <w:p w14:paraId="2A1572FA" w14:textId="10C363A0" w:rsidR="00A51648" w:rsidRDefault="00A51648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2D19936" wp14:editId="5775C656">
            <wp:extent cx="5274310" cy="2966720"/>
            <wp:effectExtent l="0" t="0" r="2540" b="5080"/>
            <wp:docPr id="789809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23CF" w14:textId="77777777" w:rsidR="00A51648" w:rsidRPr="00A51648" w:rsidRDefault="00A51648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</w:p>
    <w:p w14:paraId="2F26C802" w14:textId="30C28EF5" w:rsidR="00A51648" w:rsidRPr="00A51648" w:rsidRDefault="0014222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建立远程仓库</w:t>
      </w:r>
      <w:r w:rsidR="00A51648" w:rsidRPr="00A51648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：</w:t>
      </w:r>
    </w:p>
    <w:p w14:paraId="6E389083" w14:textId="3A155F08" w:rsidR="00A51648" w:rsidRDefault="00A51648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EB8EC5" wp14:editId="70AF92D5">
            <wp:extent cx="5274310" cy="2966720"/>
            <wp:effectExtent l="0" t="0" r="2540" b="5080"/>
            <wp:docPr id="1758510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100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F87A" w14:textId="77777777" w:rsidR="00142220" w:rsidRDefault="0014222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</w:p>
    <w:p w14:paraId="3A4E08F3" w14:textId="77777777" w:rsidR="00142220" w:rsidRDefault="0014222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  <w:highlight w:val="yellow"/>
        </w:rPr>
      </w:pPr>
    </w:p>
    <w:p w14:paraId="7BCC9E7E" w14:textId="77777777" w:rsidR="00776E7A" w:rsidRDefault="00776E7A" w:rsidP="00C805E6">
      <w:pPr>
        <w:tabs>
          <w:tab w:val="left" w:pos="611"/>
        </w:tabs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</w:pPr>
    </w:p>
    <w:p w14:paraId="604DE3D8" w14:textId="5EBA1509" w:rsidR="00142220" w:rsidRDefault="0014222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 w:rsidRPr="00A51648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推送本地代码到远程仓库</w:t>
      </w:r>
      <w:r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：</w:t>
      </w:r>
    </w:p>
    <w:p w14:paraId="749DA6A0" w14:textId="168C1707" w:rsidR="002B1AB6" w:rsidRDefault="002B1AB6" w:rsidP="002B1AB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g</w:t>
      </w:r>
      <w:r w:rsidRPr="002B1AB6">
        <w:rPr>
          <w:rFonts w:ascii="Lucida Console" w:hAnsi="Lucida Console" w:cs="Lucida Console" w:hint="eastAsia"/>
          <w:kern w:val="0"/>
          <w:sz w:val="18"/>
          <w:szCs w:val="18"/>
        </w:rPr>
        <w:t>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push origin </w:t>
      </w:r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master:master</w:t>
      </w:r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>1</w:t>
      </w:r>
    </w:p>
    <w:p w14:paraId="181D729C" w14:textId="77777777" w:rsidR="002B1AB6" w:rsidRDefault="002B1AB6" w:rsidP="002B1AB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（这里远端分支名为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origin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（一般都设为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origin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，别乱设了），将本地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master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分支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push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到远端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origin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的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kern w:val="0"/>
          <w:sz w:val="18"/>
          <w:szCs w:val="18"/>
        </w:rPr>
        <w:t>2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分支），</w:t>
      </w:r>
    </w:p>
    <w:p w14:paraId="11018B73" w14:textId="034F668A" w:rsidR="002B1AB6" w:rsidRDefault="002B1AB6" w:rsidP="002B1AB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（如果远端也叫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master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分支，则可以不用写：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kern w:val="0"/>
          <w:sz w:val="18"/>
          <w:szCs w:val="18"/>
        </w:rPr>
        <w:t>2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，</w:t>
      </w:r>
    </w:p>
    <w:p w14:paraId="69A6F85C" w14:textId="1D0403BF" w:rsidR="002B1AB6" w:rsidRDefault="002B1AB6" w:rsidP="00C805E6">
      <w:pPr>
        <w:tabs>
          <w:tab w:val="left" w:pos="611"/>
        </w:tabs>
        <w:rPr>
          <w:rFonts w:ascii="Lucida Console" w:hAnsi="Lucida Console" w:cs="Lucida Console" w:hint="eastAsia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直接：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g</w:t>
      </w:r>
      <w:r w:rsidRPr="002B1AB6">
        <w:rPr>
          <w:rFonts w:ascii="Lucida Console" w:hAnsi="Lucida Console" w:cs="Lucida Console" w:hint="eastAsia"/>
          <w:kern w:val="0"/>
          <w:sz w:val="18"/>
          <w:szCs w:val="18"/>
        </w:rPr>
        <w:t>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push origin master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14:paraId="522DD67B" w14:textId="5A4BBFF0" w:rsidR="00142220" w:rsidRDefault="00142220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0F3E25" wp14:editId="69424813">
            <wp:extent cx="6606540" cy="3716079"/>
            <wp:effectExtent l="0" t="0" r="3810" b="0"/>
            <wp:docPr id="256142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42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17127" cy="372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7CBF" w14:textId="77777777" w:rsidR="00776E7A" w:rsidRDefault="00776E7A" w:rsidP="00C805E6">
      <w:pPr>
        <w:tabs>
          <w:tab w:val="left" w:pos="611"/>
        </w:tabs>
        <w:rPr>
          <w:rFonts w:ascii="Lucida Console" w:hAnsi="Lucida Console" w:cs="Lucida Console" w:hint="eastAsia"/>
          <w:kern w:val="0"/>
          <w:sz w:val="18"/>
          <w:szCs w:val="18"/>
        </w:rPr>
      </w:pPr>
    </w:p>
    <w:p w14:paraId="1F95740D" w14:textId="64D17370" w:rsidR="00776E7A" w:rsidRDefault="00776E7A" w:rsidP="00C805E6">
      <w:pPr>
        <w:tabs>
          <w:tab w:val="left" w:pos="611"/>
        </w:tabs>
        <w:rPr>
          <w:rFonts w:ascii="Lucida Console" w:hAnsi="Lucida Console" w:cs="Lucida Console"/>
          <w:kern w:val="0"/>
          <w:sz w:val="18"/>
          <w:szCs w:val="18"/>
        </w:rPr>
      </w:pPr>
      <w:r w:rsidRPr="00776E7A">
        <w:rPr>
          <w:rFonts w:ascii="Lucida Console" w:hAnsi="Lucida Console" w:cs="Lucida Console" w:hint="eastAsia"/>
          <w:kern w:val="0"/>
          <w:sz w:val="18"/>
          <w:szCs w:val="18"/>
          <w:highlight w:val="yellow"/>
        </w:rPr>
        <w:t>远程仓库的抓取和拉取：</w:t>
      </w:r>
    </w:p>
    <w:p w14:paraId="7544EF71" w14:textId="434B70DE" w:rsidR="00776E7A" w:rsidRPr="00C805E6" w:rsidRDefault="00776E7A" w:rsidP="00C805E6">
      <w:pPr>
        <w:tabs>
          <w:tab w:val="left" w:pos="611"/>
        </w:tabs>
        <w:rPr>
          <w:rFonts w:ascii="Lucida Console" w:hAnsi="Lucida Console" w:cs="Lucida Console" w:hint="eastAsia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035D4C8" wp14:editId="253FB89E">
            <wp:extent cx="5274310" cy="2966720"/>
            <wp:effectExtent l="0" t="0" r="2540" b="5080"/>
            <wp:docPr id="140565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569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6E7A" w:rsidRPr="00C805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3CD"/>
    <w:rsid w:val="0002004C"/>
    <w:rsid w:val="00142220"/>
    <w:rsid w:val="001437A5"/>
    <w:rsid w:val="00204183"/>
    <w:rsid w:val="002B1AB6"/>
    <w:rsid w:val="00307EA9"/>
    <w:rsid w:val="004A4E45"/>
    <w:rsid w:val="00520F89"/>
    <w:rsid w:val="00646B1D"/>
    <w:rsid w:val="00712835"/>
    <w:rsid w:val="00776E7A"/>
    <w:rsid w:val="007D5083"/>
    <w:rsid w:val="007E54C1"/>
    <w:rsid w:val="007E5F67"/>
    <w:rsid w:val="00963D60"/>
    <w:rsid w:val="00A4183B"/>
    <w:rsid w:val="00A51648"/>
    <w:rsid w:val="00AC2D9B"/>
    <w:rsid w:val="00BB5CA4"/>
    <w:rsid w:val="00C805E6"/>
    <w:rsid w:val="00F467CC"/>
    <w:rsid w:val="00FB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6712A"/>
  <w15:chartTrackingRefBased/>
  <w15:docId w15:val="{089C4295-8836-4662-89DD-E4BFED249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805E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805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GenniusXu/test_repository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10" Type="http://schemas.openxmlformats.org/officeDocument/2006/relationships/customXml" Target="ink/ink2.xml"/><Relationship Id="rId19" Type="http://schemas.openxmlformats.org/officeDocument/2006/relationships/theme" Target="theme/theme1.xml"/><Relationship Id="rId4" Type="http://schemas.openxmlformats.org/officeDocument/2006/relationships/hyperlink" Target="mailto:you@example.co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5T09:22:58.7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249 142 24575,'-3'-2'0,"1"-1"0,0 3 0,0-2 0,-1 0 0,1 2 0,0-2 0,-3 0 0,3 2 0,-1 0 0,1-3 0,0 3 0,-3 0 0,3-2 0,0 2 0,-1 0 0,-1 0 0,1 0 0,1 0 0,0 0 0,-3 2 0,3-2 0,0 0 0,-1 0 0,1 3 0,-3-3 0,3 2 0,0-2 0,-1 2 0,1 0 0,0-2 0,0 2 0,-1 1 0,1-1 0,0-2 0,-1 2 0,1 0 0,-3 5 0,-11 10 0,0 1 0,2 1 0,-20 29 0,20-26 0,7-13 0,0-1 0,0 1 0,3 2 0,-1 0 0,-2-2 0,5 2 0,-3 0 0,-4 21 0,9-30 0,0 1 0,0-1 0,0 2 0,0-2 0,0 1 0,2-1 0,-2 0 0,0 0 0,0 2 0,3-1 0,-3-1 0,2 0 0,-2 0 0,2 0 0,1 1 0,-3-1 0,4 2 0,-2-2 0,3 3 0,-3-3 0,3 0 0,0 0 0,-3 0 0,2 1 0,1-1 0,0-2 0,-1 2 0,1 0 0,-3-2 0,3 0 0,6 2 0,56 5 0,0-5 0,110-8 0,-11 1 0,-141 5 0,58 0 0,-80 0 0,-1 0 0,3 0 0,-3 0 0,0 0 0,3 0 0,-3 0 0,0-2 0,1 2 0,1-2 0,-1 2 0,-1-2 0,0 2 0,0-3 0,1 1 0,1 2 0,-1-2 0,-1 0 0,0 0 0,3-3 0,-5 3 0,0-2 0,0 2 0,0-1 0,0 1 0,0 0 0,0-2 0,0 1 0,-2 1 0,2 0 0,0-2 0,-3 2 0,3-1 0,-2 1 0,2 0 0,-2 0 0,2 0 0,-3-1 0,-1-3 0,-42-51 0,32 38 0,-2 1 0,-12-19 0,-59-63 0,75 91 0,1-2 0,-1 2 0,1 1 0,-1 1 0,-2-2 0,3 3 0,-3-1 0,0 1 0,0 1 0,-18-6 0,7 5-341,2-3 0,0 3-1,-23-16 1,6 2-6485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5T09:22:56.1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1018 33 24575,'-32'0'0,"-23"0"0,-58-10 0,50-1 0,-75-1 0,-313 13 0,441 0 0,0 1 0,1 0 0,-1 1 0,1 1 0,-1 0 0,1 1 0,0 0 0,0 1 0,0 1 0,1 0 0,0 0 0,-1 2 0,-11 15 0,18-20 0,-1 0 0,1 1 0,0-1 0,0 1 0,-1 0 0,1 0 0,1 0 0,-1 0 0,1 1 0,0-1 0,-1 0 0,2 1 0,-2 11 0,1 5 0,1 0 0,1 29 0,1-9 0,-2-34 0,1 0 0,0 0 0,0 0 0,1 0 0,-1 0 0,1-1 0,0 1 0,0-1 0,1 1 0,-1-1 0,2 0 0,-2 0 0,2-1 0,-1 1 0,1-1 0,0 0 0,0-1 0,0 1 0,1-1 0,-1-1 0,1 1 0,0-1 0,0 0 0,0 0 0,0-1 0,1 0 0,-1-1 0,7 3 0,27 4 0,-1-2 0,1-3 0,44-3 0,-71-2 0,315 1 0,-316 2 0,0 0 0,0 0 0,0 2 0,1 0 0,-2 1 0,13 7 0,-9-3 0,1-2 0,20 6 0,-2-8 0,1-2 0,49-5 0,-21 0 0,205 2 0,-199 8 0,-9 0 0,385-6 0,-226-3 0,279 1 0,-486-2 0,0 0 0,0-1 0,0 0 0,-1-1 0,1-1 0,-1 0 0,0-1 0,1-1 0,-2 0 0,1-1 0,-1-1 0,14-15 0,-20 19 0,0 1 0,0-1 0,0 1 0,-1-1 0,1 0 0,-1-1 0,1 1 0,-1-1 0,2-6 0,12-57 0,-7 32 0,-7 25 0,0 1 0,1-1 0,-1 0 0,-1 0 0,0 0 0,0 0 0,-1 0 0,0 0 0,-1-19 0,0 26 0,0 0 0,0 0 0,0 0 0,0 0 0,-1 0 0,1 1 0,0-1 0,-1 1 0,0 0 0,-1-1 0,1 1 0,0 0 0,0 1 0,-1-1 0,1 1 0,-1-1 0,0 1 0,0 0 0,1 1 0,-2-1 0,1 1 0,0 0 0,0 0 0,0 0 0,-5-1 0,-9-3 0,-1 2 0,0 1 0,-34 0 0,8 1 0,-6-6 0,-18 0 0,-872 8 227,440 1-1819,486-1-5234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6</Pages>
  <Words>283</Words>
  <Characters>1616</Characters>
  <Application>Microsoft Office Word</Application>
  <DocSecurity>0</DocSecurity>
  <Lines>13</Lines>
  <Paragraphs>3</Paragraphs>
  <ScaleCrop>false</ScaleCrop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司旭</dc:creator>
  <cp:keywords/>
  <dc:description/>
  <cp:lastModifiedBy>陈 司旭</cp:lastModifiedBy>
  <cp:revision>11</cp:revision>
  <dcterms:created xsi:type="dcterms:W3CDTF">2023-05-15T06:47:00Z</dcterms:created>
  <dcterms:modified xsi:type="dcterms:W3CDTF">2023-05-16T12:26:00Z</dcterms:modified>
</cp:coreProperties>
</file>